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05863" w14:textId="5105C322" w:rsidR="00450B52" w:rsidRPr="007A78F3" w:rsidRDefault="007A78F3" w:rsidP="001275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7A78F3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VNITŘNÍ ŘÁD ŠKOLNÍ JÍDELNY –VÝDEJNY</w:t>
      </w:r>
    </w:p>
    <w:p w14:paraId="27BB91C7" w14:textId="77777777" w:rsidR="00450B52" w:rsidRPr="007A78F3" w:rsidRDefault="00450B52" w:rsidP="0012755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61D44D08" w14:textId="6744E1BD" w:rsidR="00CE3FCA" w:rsidRPr="00127553" w:rsidRDefault="00CE3FCA" w:rsidP="001275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 Sluníčko Olomouc,</w:t>
      </w:r>
      <w:r w:rsidR="007A78F3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o.p.s.</w:t>
      </w:r>
    </w:p>
    <w:p w14:paraId="289C03E9" w14:textId="77777777" w:rsidR="00CE3FCA" w:rsidRPr="00127553" w:rsidRDefault="00CE3FCA" w:rsidP="001275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44ED545" w14:textId="543A247F" w:rsidR="00450B52" w:rsidRPr="00127553" w:rsidRDefault="00B93CD9" w:rsidP="001275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755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Úvodní ustanovení</w:t>
      </w:r>
      <w:r w:rsidR="00450B52" w:rsidRPr="0012755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450B52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3FCA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souladu s § 30odst. 1 zákona 561/2004 Sb., o předškolním, základním, středním, vyšším odborném a jiném vzdělávání (školský zákon) ve znění pozdějších předpisů, vydává ředitelka vnitřní řád školní </w:t>
      </w:r>
      <w:proofErr w:type="gramStart"/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jídelny -výdejny</w:t>
      </w:r>
      <w:proofErr w:type="gramEnd"/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5F586074" w14:textId="77777777" w:rsidR="00450B52" w:rsidRPr="00127553" w:rsidRDefault="00450B52" w:rsidP="001275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79184F" w14:textId="77777777" w:rsidR="00450B52" w:rsidRPr="00127553" w:rsidRDefault="00B93CD9" w:rsidP="001275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2755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Podrobnosti k výkonu práv a povinností strávníků a jejich zákonných zástupců</w:t>
      </w:r>
      <w:r w:rsidR="00450B52" w:rsidRPr="0012755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14:paraId="2CA66432" w14:textId="77777777" w:rsidR="005F1650" w:rsidRPr="00127553" w:rsidRDefault="005F1650" w:rsidP="001275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9EBDA91" w14:textId="45A91C06" w:rsidR="007A78F3" w:rsidRPr="00127553" w:rsidRDefault="00B93CD9" w:rsidP="00127553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12755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Práva dětí a jejich zákonných zástupců</w:t>
      </w:r>
      <w:r w:rsidR="00450B52" w:rsidRPr="0012755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:</w:t>
      </w:r>
    </w:p>
    <w:p w14:paraId="03A4F850" w14:textId="77777777" w:rsidR="007A78F3" w:rsidRPr="00127553" w:rsidRDefault="007A78F3" w:rsidP="00127553">
      <w:pPr>
        <w:pStyle w:val="Odstavecseseznamem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74AC8590" w14:textId="6AD6B847" w:rsidR="00CE3FCA" w:rsidRPr="00127553" w:rsidRDefault="00450B52" w:rsidP="001275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B93CD9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Dítě má právo na zajištění oběda a odpolední svačiny v době provozu mateřské </w:t>
      </w:r>
      <w:r w:rsidR="00795565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školy.</w:t>
      </w: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3FCA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Dítě naší mateřské školy si přináší ranní svačinku a má zajištěné vhodné uložení této svačinky, rodiče jsou povinni zabezpečit </w:t>
      </w:r>
      <w:r w:rsidR="007A78F3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CE3FCA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ložení svačinky do vhodné krabičky. Za složení stravy na svačinku jsou odpovědni rodiče.</w:t>
      </w:r>
    </w:p>
    <w:p w14:paraId="198CEA8A" w14:textId="2C89AAB5" w:rsidR="00450B52" w:rsidRPr="00127553" w:rsidRDefault="00450B52" w:rsidP="001275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B93CD9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Dítě má právo na bezpečné </w:t>
      </w:r>
      <w:r w:rsidR="007A78F3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hygienické </w:t>
      </w:r>
      <w:r w:rsidR="00B93CD9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prostředí při stravování v mateřské škole,</w:t>
      </w:r>
      <w:r w:rsidR="00795565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život ve zdravém prostředí.</w:t>
      </w:r>
      <w:r w:rsidR="00B93CD9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E0E621C" w14:textId="77777777" w:rsidR="00450B52" w:rsidRPr="00127553" w:rsidRDefault="00450B52" w:rsidP="001275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B93CD9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má právo na informace souvi</w:t>
      </w: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sející se školním stravováním.</w:t>
      </w:r>
    </w:p>
    <w:p w14:paraId="18D6ABEF" w14:textId="77777777" w:rsidR="00450B52" w:rsidRPr="00127553" w:rsidRDefault="00450B52" w:rsidP="001275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B93CD9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má právo vyjadřovat se ke k</w:t>
      </w: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valitě a podmínkám stravování.</w:t>
      </w:r>
    </w:p>
    <w:p w14:paraId="41E4C998" w14:textId="3B003282" w:rsidR="00450B52" w:rsidRPr="00127553" w:rsidRDefault="00450B52" w:rsidP="001275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B93CD9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Zákonný zástupce má právo vznášet připomínky a podněty k práci školní</w:t>
      </w:r>
      <w:r w:rsidR="00795565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795565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jídelny -výdejny</w:t>
      </w:r>
      <w:proofErr w:type="gramEnd"/>
      <w:r w:rsidR="00795565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ředitelky MŠ.</w:t>
      </w:r>
      <w:r w:rsidR="00B93CD9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11691AE" w14:textId="77777777" w:rsidR="00450B52" w:rsidRPr="00127553" w:rsidRDefault="00450B52" w:rsidP="001275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B93CD9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Zákonný zástupce má právo na informace související se školním stravováním.</w:t>
      </w:r>
    </w:p>
    <w:p w14:paraId="59DF824C" w14:textId="77777777" w:rsidR="005F1650" w:rsidRPr="00127553" w:rsidRDefault="005F1650" w:rsidP="001275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967F64" w14:textId="0AA04B93" w:rsidR="00450B52" w:rsidRPr="00127553" w:rsidRDefault="00B93CD9" w:rsidP="00127553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2755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Povinnosti dětí a jejich zákonných</w:t>
      </w:r>
      <w:r w:rsidR="00795565" w:rsidRPr="0012755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zástupců</w:t>
      </w:r>
      <w:r w:rsidR="00450B52" w:rsidRPr="0012755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14:paraId="09FEAF86" w14:textId="77777777" w:rsidR="007A78F3" w:rsidRPr="00127553" w:rsidRDefault="007A78F3" w:rsidP="00127553">
      <w:pPr>
        <w:pStyle w:val="Odstavecseseznamem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EA20635" w14:textId="77777777" w:rsidR="00450B52" w:rsidRPr="00127553" w:rsidRDefault="00450B52" w:rsidP="001275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B93CD9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Dítě dodržuje pravidla </w:t>
      </w: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slušného </w:t>
      </w:r>
      <w:r w:rsidR="00795565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chování a </w:t>
      </w: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kulturního </w:t>
      </w:r>
      <w:r w:rsidR="00795565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stolování. </w:t>
      </w:r>
    </w:p>
    <w:p w14:paraId="48D4E1DD" w14:textId="77777777" w:rsidR="00450B52" w:rsidRPr="00127553" w:rsidRDefault="00450B52" w:rsidP="001275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B93CD9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je povinno dodržovat pokyny k zajišt</w:t>
      </w:r>
      <w:r w:rsidR="00795565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ění bezpečnosti při stravování.</w:t>
      </w:r>
      <w:r w:rsidR="00B93CD9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3039B90" w14:textId="77777777" w:rsidR="0070525A" w:rsidRPr="00127553" w:rsidRDefault="00450B52" w:rsidP="001275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B93CD9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Zákonný zástupce má povinnost informovat školu o změně zdravotního stavu, která by vyžadovala stravovací omezení, případně požadavky na dietu.</w:t>
      </w:r>
    </w:p>
    <w:p w14:paraId="2EA786E7" w14:textId="7F2D738E" w:rsidR="00CA669E" w:rsidRPr="00127553" w:rsidRDefault="0070525A" w:rsidP="001275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75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3. </w:t>
      </w:r>
      <w:r w:rsidR="00B93CD9" w:rsidRPr="0012755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Podrobnosti o pravidlech vzájemných vztahů se zaměstnanci</w:t>
      </w:r>
      <w:r w:rsidR="00B93CD9" w:rsidRPr="0012755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B93CD9" w:rsidRPr="0012755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MŠ </w:t>
      </w:r>
      <w:r w:rsidR="00CA669E" w:rsidRPr="0012755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</w:t>
      </w:r>
      <w:r w:rsidR="00795565" w:rsidRPr="0012755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ři stravování v MŠ:</w:t>
      </w:r>
      <w:r w:rsidR="00B93CD9" w:rsidRPr="0012755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67BA2DD6" w14:textId="77777777" w:rsidR="007A78F3" w:rsidRPr="00127553" w:rsidRDefault="007A78F3" w:rsidP="001275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BEF2B39" w14:textId="77777777" w:rsidR="00CA669E" w:rsidRPr="00127553" w:rsidRDefault="00CA669E" w:rsidP="001275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- Zaměstnanci </w:t>
      </w:r>
      <w:r w:rsidR="00B93CD9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dohlížejí na dodržování zásad slušného chování a kultivované</w:t>
      </w:r>
      <w:r w:rsidR="00795565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ho stolování v klidné atmosféře</w:t>
      </w:r>
      <w:r w:rsidR="00F3458D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B93CD9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15A2BB5" w14:textId="1E6C0667" w:rsidR="00CA669E" w:rsidRPr="00127553" w:rsidRDefault="00CA669E" w:rsidP="001275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- D</w:t>
      </w:r>
      <w:r w:rsidR="00B93CD9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ojde-li k znečištění podlahy (vylité pití, jídlo apod.)</w:t>
      </w: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B93CD9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zajistí </w:t>
      </w: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zaměstnanec </w:t>
      </w:r>
      <w:r w:rsidR="00B93CD9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ihned úkl</w:t>
      </w:r>
      <w:r w:rsidR="00795565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id</w:t>
      </w: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B93CD9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dojde-li k úrazu, ihned zajistí první pomoc, poté zápis do knihy</w:t>
      </w:r>
      <w:r w:rsidR="00795565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úrazů a informuje vedení školy</w:t>
      </w:r>
      <w:r w:rsidR="00F3458D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B93CD9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B4B9E4B" w14:textId="77777777" w:rsidR="00795565" w:rsidRPr="00127553" w:rsidRDefault="00CA669E" w:rsidP="001275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- S</w:t>
      </w:r>
      <w:r w:rsidR="00B93CD9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dělené informace ze strany zákonných zástupců </w:t>
      </w: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zaměstnanci považují za důvěrné</w:t>
      </w:r>
      <w:r w:rsidR="00F3458D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F04470F" w14:textId="77777777" w:rsidR="003B7799" w:rsidRPr="00127553" w:rsidRDefault="003B7799" w:rsidP="001275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2703E9" w14:textId="22E64A0F" w:rsidR="00CA669E" w:rsidRPr="00127553" w:rsidRDefault="00B93CD9" w:rsidP="00127553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12755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Provoz a vnitřní režim školní jídelny </w:t>
      </w:r>
      <w:r w:rsidR="00CA669E" w:rsidRPr="0012755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–</w:t>
      </w:r>
      <w:r w:rsidRPr="0012755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výdejny</w:t>
      </w:r>
      <w:r w:rsidR="00D65EFA" w:rsidRPr="0012755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:</w:t>
      </w:r>
    </w:p>
    <w:p w14:paraId="43B9F8ED" w14:textId="77777777" w:rsidR="007A78F3" w:rsidRPr="00127553" w:rsidRDefault="007A78F3" w:rsidP="00127553">
      <w:pPr>
        <w:pStyle w:val="Odstavecseseznamem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DCDC60D" w14:textId="77777777" w:rsidR="00CA669E" w:rsidRPr="00127553" w:rsidRDefault="00CA669E" w:rsidP="001275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B93CD9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přijetí dítěte do mateřské školy stanoví vedoucí učitelka po dohodě se zákonným zástupcem dítěte způsob a rozsah stravování dítěte. Rozsah se stanoví tak, aby se dítě, je-li v době podávání jídla přítomno v MŠ, stravovalo vždy. </w:t>
      </w:r>
    </w:p>
    <w:p w14:paraId="5A33DAB4" w14:textId="77777777" w:rsidR="00CA669E" w:rsidRPr="00127553" w:rsidRDefault="00CA669E" w:rsidP="001275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B93CD9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Organizace a rozsah školního stravování dětí a úplaty za školní stravování se řídí dle vyhlášky č. 107/2005 Sb., o školním stravování a řídí se platnými výživovými no</w:t>
      </w:r>
      <w:r w:rsidR="00795565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rmami a zásadami zdravé výživy.</w:t>
      </w:r>
      <w:r w:rsidR="00B93CD9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25A2082" w14:textId="6B4479CA" w:rsidR="00CA669E" w:rsidRPr="00127553" w:rsidRDefault="00CA669E" w:rsidP="001275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B93CD9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Zákonný zástupce je povinen hradit stravné stanovené školní jídelnou </w:t>
      </w:r>
      <w:r w:rsidR="007A78F3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Vega menu </w:t>
      </w:r>
      <w:r w:rsidR="00B93CD9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předem, a to </w:t>
      </w:r>
      <w:r w:rsidR="00795565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dle pokynů</w:t>
      </w:r>
      <w:r w:rsidR="007A78F3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jídelny</w:t>
      </w:r>
      <w:r w:rsidR="00795565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69DCB08" w14:textId="27A5F34A" w:rsidR="00CA669E" w:rsidRPr="00127553" w:rsidRDefault="00CA669E" w:rsidP="001275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B93CD9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přihlášené k celodennímu pobytu v mateřské škole má</w:t>
      </w:r>
      <w:r w:rsidR="00795565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právo denně odebrat oběd a odpolední svačinu.</w:t>
      </w:r>
      <w:r w:rsidR="00B93CD9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95565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MŠ výdejna</w:t>
      </w:r>
      <w:r w:rsidR="00B93CD9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B93CD9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zajišťuje  </w:t>
      </w:r>
      <w:r w:rsidR="007A78F3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celodenní</w:t>
      </w:r>
      <w:proofErr w:type="gramEnd"/>
      <w:r w:rsidR="007A78F3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93CD9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pitný režim</w:t>
      </w:r>
      <w:r w:rsidR="007A78F3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dětí</w:t>
      </w:r>
      <w:r w:rsidR="00B93CD9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Děti mají možnost </w:t>
      </w:r>
      <w:r w:rsidR="007A78F3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vybrat si z nabídky nápojů a samy se obsloužit, v případě potřeby je jim poskytnuta dopomoc.</w:t>
      </w:r>
      <w:r w:rsidR="00B93CD9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E82C767" w14:textId="10B913C5" w:rsidR="00795565" w:rsidRPr="00127553" w:rsidRDefault="00CA669E" w:rsidP="001275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B93CD9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Přihlašování a odhlašování stravy se provádí </w:t>
      </w: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795565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 pokynů </w:t>
      </w:r>
      <w:r w:rsidR="007A78F3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jídelny Vega menu</w:t>
      </w:r>
      <w:r w:rsidR="00795565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taktéž úhrada za stravné je v plné režii rodičů a vývařovny.</w:t>
      </w:r>
      <w:r w:rsidR="00B93CD9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A28778F" w14:textId="3D587167" w:rsidR="00CA669E" w:rsidRPr="00127553" w:rsidRDefault="00B93CD9" w:rsidP="001275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A669E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příznacích onemocnění dítěte v době pobytu v MŠ (teplota, zvracení, bolesti břicha</w:t>
      </w:r>
      <w:r w:rsidR="007A78F3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zákonní</w:t>
      </w:r>
      <w:r w:rsidR="00795565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zástupci telefonicky informováni a vyzváni k </w:t>
      </w:r>
      <w:r w:rsidR="00795565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zajištění další zdravotní péče.</w:t>
      </w: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D7F8B2F" w14:textId="3F00EBCA" w:rsidR="00D9713F" w:rsidRPr="00127553" w:rsidRDefault="00D9713F" w:rsidP="001275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- V případě ne</w:t>
      </w:r>
      <w:r w:rsidR="007A78F3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přítomnosti </w:t>
      </w: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dítěte má zákonný zástupce možnost vyzvednout si objednanou stravu </w:t>
      </w:r>
      <w:r w:rsidR="007A78F3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přímo ve vývařovně Vega menu na Komenského ulici po předchozí telefonické domluvě do 9. hodin daného dne. </w:t>
      </w: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Strava se vydává pouze vlastních nádob</w:t>
      </w:r>
      <w:r w:rsidR="007A78F3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musí být čisté, nebo do zakoupených jednorázových obalů</w:t>
      </w: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10B4291" w14:textId="77777777" w:rsidR="00CA669E" w:rsidRPr="00127553" w:rsidRDefault="00CA669E" w:rsidP="001275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B93CD9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jídle děti sedí na židličkách, nehoupají se, aby na </w:t>
      </w:r>
      <w:r w:rsidR="00795565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sebe nepřevrhly stravu. Děti používají příbor </w:t>
      </w:r>
      <w:proofErr w:type="gramStart"/>
      <w:r w:rsidR="00795565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a  u</w:t>
      </w:r>
      <w:proofErr w:type="gramEnd"/>
      <w:r w:rsidR="00795565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mladších dětí je tolerována  lžička – úchop správným způsobem. P</w:t>
      </w:r>
      <w:r w:rsidR="00B93CD9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oužité nádob</w:t>
      </w:r>
      <w:r w:rsidR="00740029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í odkládají na stanovené místo.</w:t>
      </w:r>
      <w:r w:rsidR="00B93CD9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805B33B" w14:textId="77777777" w:rsidR="00F3458D" w:rsidRPr="00127553" w:rsidRDefault="00CA669E" w:rsidP="001275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B93CD9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Důležitým prvkem ochrany před sociálně patologickými jevy je působení na děti za</w:t>
      </w:r>
      <w:r w:rsidR="00740029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měřené na zdravý způsob života.</w:t>
      </w:r>
      <w:r w:rsidR="00B93CD9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DB9B054" w14:textId="77777777" w:rsidR="003B7799" w:rsidRPr="00127553" w:rsidRDefault="003B7799" w:rsidP="001275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E1F5C7" w14:textId="5744C32E" w:rsidR="007A78F3" w:rsidRPr="00127553" w:rsidRDefault="00B93CD9" w:rsidP="00127553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2755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lastRenderedPageBreak/>
        <w:t xml:space="preserve">Podmínky zacházení s majetkem školní </w:t>
      </w:r>
      <w:proofErr w:type="gramStart"/>
      <w:r w:rsidRPr="0012755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jídelny -výdejny</w:t>
      </w:r>
      <w:proofErr w:type="gramEnd"/>
      <w:r w:rsidRPr="0012755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ze</w:t>
      </w:r>
      <w:r w:rsidRPr="0012755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12755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strany strávníků, zákonných zástupců a jiných osob</w:t>
      </w:r>
      <w:r w:rsidR="00F3458D" w:rsidRPr="0012755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14:paraId="1E031E09" w14:textId="77777777" w:rsidR="007A78F3" w:rsidRPr="00127553" w:rsidRDefault="007A78F3" w:rsidP="00127553">
      <w:pPr>
        <w:pStyle w:val="Odstavecseseznamem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AC4116D" w14:textId="77777777" w:rsidR="00F3458D" w:rsidRPr="00127553" w:rsidRDefault="00F3458D" w:rsidP="001275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B93CD9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dobu pobytu dítěte v mateřské škole dohlížejí pracovníci školy, aby děti zacházely šetrně s kuchyňským vybavením a nepoškozovaly ostatní majetek mateřské školy. </w:t>
      </w:r>
    </w:p>
    <w:p w14:paraId="5EDD4F79" w14:textId="77777777" w:rsidR="00F3458D" w:rsidRPr="00127553" w:rsidRDefault="00F3458D" w:rsidP="001275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B93CD9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Škodu na majetku, kterou dítě úmyslně způsobí, je</w:t>
      </w:r>
      <w:r w:rsidR="00740029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93CD9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povinen zákonný zástupce uhradit nebo zajistit její opravu.</w:t>
      </w:r>
      <w:r w:rsidR="00740029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B3EBCBB" w14:textId="77777777" w:rsidR="003B7799" w:rsidRPr="00127553" w:rsidRDefault="003B7799" w:rsidP="001275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0DB41BA" w14:textId="5C677386" w:rsidR="00B93CD9" w:rsidRPr="00127553" w:rsidRDefault="00B93CD9" w:rsidP="00127553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12755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Poučení o povinnosti dodržovat řád školní jídelny </w:t>
      </w:r>
      <w:r w:rsidR="00CE3FCA" w:rsidRPr="0012755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–</w:t>
      </w:r>
      <w:r w:rsidRPr="0012755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výdejny</w:t>
      </w:r>
      <w:r w:rsidR="00F3458D" w:rsidRPr="0012755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:</w:t>
      </w:r>
    </w:p>
    <w:p w14:paraId="45B56EC6" w14:textId="77777777" w:rsidR="007A78F3" w:rsidRPr="00127553" w:rsidRDefault="007A78F3" w:rsidP="00127553">
      <w:pPr>
        <w:pStyle w:val="Odstavecseseznamem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567556B5" w14:textId="59BA838A" w:rsidR="00CE3FCA" w:rsidRPr="00127553" w:rsidRDefault="00F3458D" w:rsidP="001275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CE3FCA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Stravovací řád byl projednán</w:t>
      </w: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poradě zaměstnanců 2</w:t>
      </w:r>
      <w:r w:rsidR="0070525A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.8.20</w:t>
      </w:r>
      <w:r w:rsidR="0070525A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CE3FCA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Všichni zaměstnanci byli s řádem seznámeni.</w:t>
      </w:r>
    </w:p>
    <w:p w14:paraId="6E8C4B4C" w14:textId="77777777" w:rsidR="00F3458D" w:rsidRPr="00127553" w:rsidRDefault="00F3458D" w:rsidP="001275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- Pro rodiče je řád školní jídelny – výdejny zveřejněn v šatně.</w:t>
      </w:r>
    </w:p>
    <w:p w14:paraId="173191E1" w14:textId="77777777" w:rsidR="00CE3FCA" w:rsidRPr="00127553" w:rsidRDefault="00CE3FCA" w:rsidP="001275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B63489" w14:textId="5652979B" w:rsidR="00D65EFA" w:rsidRPr="00127553" w:rsidRDefault="00B93CD9" w:rsidP="0012755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vnitřní řád školní </w:t>
      </w:r>
      <w:proofErr w:type="gramStart"/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jídelny -výdejny</w:t>
      </w:r>
      <w:proofErr w:type="gramEnd"/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nabývá účinnosti dne </w:t>
      </w:r>
      <w:r w:rsidR="00F3458D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9. 20</w:t>
      </w:r>
      <w:r w:rsidR="0070525A"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00A56C4" w14:textId="77777777" w:rsidR="00CE3FCA" w:rsidRPr="00127553" w:rsidRDefault="00B93CD9" w:rsidP="0012755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Platí do odvolání. </w:t>
      </w:r>
    </w:p>
    <w:p w14:paraId="07AF85BB" w14:textId="398F0268" w:rsidR="00A9772D" w:rsidRPr="00127553" w:rsidRDefault="00B93CD9" w:rsidP="0012755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E5C153D" w14:textId="6DA7AD9C" w:rsidR="0070525A" w:rsidRPr="00127553" w:rsidRDefault="0070525A" w:rsidP="0012755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BC1B74" w14:textId="4F760CA1" w:rsidR="0070525A" w:rsidRPr="00127553" w:rsidRDefault="0070525A" w:rsidP="0012755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CF4E02" w14:textId="6A4E7481" w:rsidR="0070525A" w:rsidRDefault="0070525A" w:rsidP="0012755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ED85AA5" w14:textId="2D1A475B" w:rsidR="00127553" w:rsidRDefault="00127553" w:rsidP="0012755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430389C" w14:textId="28F8AE9C" w:rsidR="00127553" w:rsidRDefault="00127553" w:rsidP="0012755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74F6CC3" w14:textId="77777777" w:rsidR="00127553" w:rsidRPr="00127553" w:rsidRDefault="00127553" w:rsidP="0012755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7F6F0A" w14:textId="74D3A4AD" w:rsidR="0070525A" w:rsidRPr="00127553" w:rsidRDefault="0070525A" w:rsidP="0012755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617D13" w14:textId="6D0C69BA" w:rsidR="0070525A" w:rsidRPr="00127553" w:rsidRDefault="0070525A" w:rsidP="0012755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Vypracovala: </w:t>
      </w: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Mgr. Kristina Návratová</w:t>
      </w:r>
    </w:p>
    <w:p w14:paraId="60B8BF75" w14:textId="1040EC33" w:rsidR="0070525A" w:rsidRPr="00127553" w:rsidRDefault="0070525A" w:rsidP="0012755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27553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MŠ</w:t>
      </w:r>
    </w:p>
    <w:sectPr w:rsidR="0070525A" w:rsidRPr="00127553" w:rsidSect="00A97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F23B9A"/>
    <w:multiLevelType w:val="hybridMultilevel"/>
    <w:tmpl w:val="B6C2B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24A88"/>
    <w:multiLevelType w:val="hybridMultilevel"/>
    <w:tmpl w:val="274858D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24A"/>
    <w:rsid w:val="000654AE"/>
    <w:rsid w:val="00127553"/>
    <w:rsid w:val="003B7799"/>
    <w:rsid w:val="003C6789"/>
    <w:rsid w:val="003D1896"/>
    <w:rsid w:val="00450B52"/>
    <w:rsid w:val="005F1650"/>
    <w:rsid w:val="0070525A"/>
    <w:rsid w:val="00740029"/>
    <w:rsid w:val="00795565"/>
    <w:rsid w:val="007A78F3"/>
    <w:rsid w:val="007C224A"/>
    <w:rsid w:val="0091317E"/>
    <w:rsid w:val="00A9772D"/>
    <w:rsid w:val="00B93CD9"/>
    <w:rsid w:val="00C034BA"/>
    <w:rsid w:val="00CA669E"/>
    <w:rsid w:val="00CE3FCA"/>
    <w:rsid w:val="00D65EFA"/>
    <w:rsid w:val="00D9713F"/>
    <w:rsid w:val="00F3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3614"/>
  <w15:docId w15:val="{76F0CD0A-B13D-4933-AD05-E6595F64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77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7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665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Rumanová</dc:creator>
  <cp:lastModifiedBy>Kristina Návratová</cp:lastModifiedBy>
  <cp:revision>9</cp:revision>
  <dcterms:created xsi:type="dcterms:W3CDTF">2019-04-08T11:55:00Z</dcterms:created>
  <dcterms:modified xsi:type="dcterms:W3CDTF">2020-08-12T10:16:00Z</dcterms:modified>
</cp:coreProperties>
</file>